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EF" w:rsidRDefault="00C745EF" w:rsidP="00C745EF">
      <w:pPr>
        <w:rPr>
          <w:color w:val="1F497D"/>
          <w:lang w:eastAsia="en-US"/>
        </w:rPr>
      </w:pPr>
    </w:p>
    <w:tbl>
      <w:tblPr>
        <w:tblW w:w="3513" w:type="dxa"/>
        <w:tblInd w:w="-3" w:type="dxa"/>
        <w:tblCellMar>
          <w:left w:w="0" w:type="dxa"/>
          <w:right w:w="0" w:type="dxa"/>
        </w:tblCellMar>
        <w:tblLook w:val="04A0"/>
      </w:tblPr>
      <w:tblGrid>
        <w:gridCol w:w="960"/>
        <w:gridCol w:w="2553"/>
      </w:tblGrid>
      <w:tr w:rsidR="00C745EF" w:rsidTr="00C745EF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ДМД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</w:tr>
      <w:tr w:rsidR="00C745EF" w:rsidTr="00C745E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СОЧ</w:t>
            </w:r>
            <w:proofErr w:type="gramEnd"/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Сочи</w:t>
            </w:r>
          </w:p>
        </w:tc>
      </w:tr>
      <w:tr w:rsidR="00C745EF" w:rsidTr="00C745E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ЕМВ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Красноярск</w:t>
            </w:r>
          </w:p>
        </w:tc>
      </w:tr>
      <w:tr w:rsidR="00C745EF" w:rsidTr="00C745E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НАК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Норильск</w:t>
            </w:r>
          </w:p>
        </w:tc>
      </w:tr>
      <w:tr w:rsidR="00C745EF" w:rsidTr="00C745E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КРР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Краснодар</w:t>
            </w:r>
          </w:p>
        </w:tc>
      </w:tr>
      <w:tr w:rsidR="00C745EF" w:rsidTr="00C745E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МРВ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 Воды</w:t>
            </w:r>
          </w:p>
        </w:tc>
      </w:tr>
      <w:tr w:rsidR="00C745EF" w:rsidTr="00C745E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ТСК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Томск</w:t>
            </w:r>
          </w:p>
        </w:tc>
      </w:tr>
      <w:tr w:rsidR="00C745EF" w:rsidTr="00C745E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ОВБ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Новосибирск</w:t>
            </w:r>
          </w:p>
        </w:tc>
      </w:tr>
      <w:tr w:rsidR="00C745EF" w:rsidTr="00C745E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ИКТ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Иркутск</w:t>
            </w:r>
          </w:p>
        </w:tc>
      </w:tr>
      <w:tr w:rsidR="00C745EF" w:rsidTr="00C745E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</w:pPr>
            <w:r>
              <w:t>БКТ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</w:pPr>
            <w:proofErr w:type="spellStart"/>
            <w:r>
              <w:t>Байкит</w:t>
            </w:r>
            <w:proofErr w:type="spellEnd"/>
          </w:p>
        </w:tc>
      </w:tr>
      <w:tr w:rsidR="00C745EF" w:rsidTr="00C745EF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ПТС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 Тунгуска</w:t>
            </w:r>
          </w:p>
        </w:tc>
      </w:tr>
      <w:tr w:rsidR="00C745EF" w:rsidTr="00C745E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Енисейск</w:t>
            </w:r>
          </w:p>
        </w:tc>
      </w:tr>
      <w:tr w:rsidR="00C745EF" w:rsidTr="00C745E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ТРХ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Туруханск</w:t>
            </w:r>
          </w:p>
        </w:tc>
      </w:tr>
      <w:tr w:rsidR="00C745EF" w:rsidTr="00C745E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ИГР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Игарка</w:t>
            </w:r>
            <w:proofErr w:type="spellEnd"/>
          </w:p>
        </w:tc>
      </w:tr>
      <w:tr w:rsidR="00C745EF" w:rsidTr="00C745E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ОМС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Омск</w:t>
            </w:r>
          </w:p>
        </w:tc>
      </w:tr>
      <w:tr w:rsidR="00C745EF" w:rsidTr="00C745EF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Ванавара</w:t>
            </w:r>
            <w:proofErr w:type="spellEnd"/>
          </w:p>
        </w:tc>
      </w:tr>
      <w:tr w:rsidR="00C745EF" w:rsidTr="00C745E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ТАУ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Тура</w:t>
            </w:r>
          </w:p>
        </w:tc>
      </w:tr>
      <w:tr w:rsidR="00C745EF" w:rsidTr="00C745E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УФА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Уфа</w:t>
            </w:r>
          </w:p>
        </w:tc>
      </w:tr>
      <w:tr w:rsidR="00C745EF" w:rsidTr="00C745E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АБН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Абакан</w:t>
            </w:r>
          </w:p>
        </w:tc>
      </w:tr>
      <w:tr w:rsidR="00C745EF" w:rsidTr="00C745E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БАК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Баку</w:t>
            </w:r>
          </w:p>
        </w:tc>
      </w:tr>
      <w:tr w:rsidR="00C745EF" w:rsidTr="00C745E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БЕД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Белгород</w:t>
            </w:r>
          </w:p>
        </w:tc>
      </w:tr>
      <w:tr w:rsidR="00C745EF" w:rsidTr="00C745E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ПЕК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Пекин</w:t>
            </w:r>
          </w:p>
        </w:tc>
      </w:tr>
      <w:tr w:rsidR="00C745EF" w:rsidTr="00C745E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Полярный</w:t>
            </w:r>
          </w:p>
        </w:tc>
      </w:tr>
      <w:tr w:rsidR="00C745EF" w:rsidTr="00C745E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НЧК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Нальчик</w:t>
            </w:r>
          </w:p>
        </w:tc>
      </w:tr>
      <w:tr w:rsidR="00C745EF" w:rsidTr="00C745EF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ДШБ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Душанбе</w:t>
            </w:r>
          </w:p>
        </w:tc>
      </w:tr>
      <w:tr w:rsidR="00C745EF" w:rsidTr="00C745E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КЫЫ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Кызыл</w:t>
            </w:r>
          </w:p>
        </w:tc>
      </w:tr>
      <w:tr w:rsidR="00C745EF" w:rsidTr="00C745E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СТЖ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45EF" w:rsidRDefault="00C745EF" w:rsidP="00C7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Стрежевой</w:t>
            </w:r>
          </w:p>
        </w:tc>
      </w:tr>
    </w:tbl>
    <w:p w:rsidR="005B66E5" w:rsidRDefault="005B66E5"/>
    <w:sectPr w:rsidR="005B66E5" w:rsidSect="005B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745EF"/>
    <w:rsid w:val="005B66E5"/>
    <w:rsid w:val="00C745EF"/>
    <w:rsid w:val="00F3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EF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ТКП Смирнова Ольга Сергеевна</dc:creator>
  <cp:lastModifiedBy>ТКП Смирнова Ольга Сергеевна</cp:lastModifiedBy>
  <cp:revision>1</cp:revision>
  <dcterms:created xsi:type="dcterms:W3CDTF">2015-06-01T08:29:00Z</dcterms:created>
  <dcterms:modified xsi:type="dcterms:W3CDTF">2015-06-01T08:46:00Z</dcterms:modified>
</cp:coreProperties>
</file>